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6A" w:rsidRDefault="002E7C6A" w:rsidP="002E7C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E7C6A" w:rsidRPr="006B3E9B" w:rsidRDefault="006B3E9B" w:rsidP="00007ED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9B">
        <w:rPr>
          <w:rFonts w:ascii="Times New Roman" w:hAnsi="Times New Roman" w:cs="Times New Roman"/>
          <w:b/>
          <w:sz w:val="28"/>
          <w:szCs w:val="28"/>
        </w:rPr>
        <w:t xml:space="preserve">Распределение дотации из бюджета Нижневартовского района на обеспечение сбалансированности бюджетов городских и сельских поселений района </w:t>
      </w:r>
      <w:r w:rsidR="000B1214">
        <w:rPr>
          <w:rFonts w:ascii="Times New Roman" w:hAnsi="Times New Roman" w:cs="Times New Roman"/>
          <w:b/>
          <w:sz w:val="28"/>
          <w:szCs w:val="28"/>
        </w:rPr>
        <w:t>для</w:t>
      </w:r>
      <w:r w:rsidRPr="006B3E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0B1214">
        <w:rPr>
          <w:rFonts w:ascii="Times New Roman" w:hAnsi="Times New Roman" w:cs="Times New Roman"/>
          <w:b/>
          <w:sz w:val="28"/>
          <w:szCs w:val="28"/>
        </w:rPr>
        <w:t>инансового обеспечения</w:t>
      </w:r>
      <w:r w:rsidR="002E7C6A" w:rsidRPr="006B3E9B">
        <w:rPr>
          <w:rFonts w:ascii="Times New Roman" w:hAnsi="Times New Roman" w:cs="Times New Roman"/>
          <w:b/>
          <w:sz w:val="28"/>
          <w:szCs w:val="28"/>
        </w:rPr>
        <w:t xml:space="preserve"> мероприятий, </w:t>
      </w:r>
      <w:r w:rsidR="000B1214">
        <w:rPr>
          <w:rFonts w:ascii="Times New Roman" w:hAnsi="Times New Roman" w:cs="Times New Roman"/>
          <w:b/>
          <w:sz w:val="28"/>
          <w:szCs w:val="28"/>
        </w:rPr>
        <w:t xml:space="preserve">по закупке, хранению и доставке средств индивидуальной защиты и дезинфекции, средств для оборудования посещений (мест) для голосования и иных мероприятий, связанных </w:t>
      </w:r>
      <w:r w:rsidR="002E7C6A" w:rsidRPr="006B3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214">
        <w:rPr>
          <w:rFonts w:ascii="Times New Roman" w:hAnsi="Times New Roman" w:cs="Times New Roman"/>
          <w:b/>
          <w:sz w:val="28"/>
          <w:szCs w:val="28"/>
        </w:rPr>
        <w:t>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</w:r>
    </w:p>
    <w:p w:rsidR="0042074C" w:rsidRDefault="0042074C" w:rsidP="00007ED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842"/>
        <w:gridCol w:w="1842"/>
      </w:tblGrid>
      <w:tr w:rsidR="001978EA" w:rsidRPr="00C50DC1" w:rsidTr="001978EA">
        <w:trPr>
          <w:trHeight w:val="918"/>
          <w:jc w:val="center"/>
        </w:trPr>
        <w:tc>
          <w:tcPr>
            <w:tcW w:w="5524" w:type="dxa"/>
            <w:shd w:val="clear" w:color="000000" w:fill="D0CECE"/>
            <w:vAlign w:val="center"/>
          </w:tcPr>
          <w:p w:rsidR="001978EA" w:rsidRPr="00007ED3" w:rsidRDefault="001978EA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842" w:type="dxa"/>
            <w:shd w:val="clear" w:color="000000" w:fill="D0CECE"/>
            <w:noWrap/>
            <w:vAlign w:val="center"/>
            <w:hideMark/>
          </w:tcPr>
          <w:p w:rsidR="00FE4AD1" w:rsidRDefault="001978EA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дотации </w:t>
            </w:r>
          </w:p>
          <w:p w:rsidR="001978EA" w:rsidRPr="00007ED3" w:rsidRDefault="005955B2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197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="001978EA" w:rsidRPr="00C5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shd w:val="clear" w:color="000000" w:fill="D0CECE"/>
          </w:tcPr>
          <w:p w:rsidR="001978EA" w:rsidRPr="00C50DC1" w:rsidRDefault="001978EA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</w:t>
            </w:r>
            <w:r w:rsidR="005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слено в бюджеты поселений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рублей)</w:t>
            </w:r>
            <w:proofErr w:type="gramEnd"/>
          </w:p>
        </w:tc>
      </w:tr>
      <w:tr w:rsidR="005955B2" w:rsidRPr="000B1214" w:rsidTr="00BF4E8A">
        <w:trPr>
          <w:trHeight w:val="537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5955B2" w:rsidRPr="000B1214" w:rsidRDefault="005955B2" w:rsidP="000B1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B1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г.п</w:t>
            </w:r>
            <w:proofErr w:type="spellEnd"/>
            <w:r w:rsidRPr="000B1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B1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Новоаганск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955B2" w:rsidRPr="005955B2" w:rsidRDefault="005955B2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134 209,5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5B2" w:rsidRPr="005955B2" w:rsidRDefault="005955B2" w:rsidP="006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134 209,5</w:t>
            </w:r>
          </w:p>
        </w:tc>
      </w:tr>
      <w:tr w:rsidR="005955B2" w:rsidRPr="000B1214" w:rsidTr="00BF4E8A">
        <w:trPr>
          <w:trHeight w:val="419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5955B2" w:rsidRPr="000B1214" w:rsidRDefault="005955B2" w:rsidP="000B1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B1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г.п</w:t>
            </w:r>
            <w:proofErr w:type="spellEnd"/>
            <w:r w:rsidRPr="000B1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B1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Излучинск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955B2" w:rsidRPr="005955B2" w:rsidRDefault="005955B2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301 971,5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5B2" w:rsidRPr="005955B2" w:rsidRDefault="005955B2" w:rsidP="006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301 971,5</w:t>
            </w:r>
          </w:p>
        </w:tc>
      </w:tr>
      <w:tr w:rsidR="005955B2" w:rsidRPr="00C50DC1" w:rsidTr="000B1214">
        <w:trPr>
          <w:trHeight w:val="467"/>
          <w:jc w:val="center"/>
        </w:trPr>
        <w:tc>
          <w:tcPr>
            <w:tcW w:w="5524" w:type="dxa"/>
            <w:vAlign w:val="center"/>
          </w:tcPr>
          <w:p w:rsidR="005955B2" w:rsidRPr="006B3E9B" w:rsidRDefault="005955B2" w:rsidP="000B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955B2" w:rsidRPr="006B3E9B" w:rsidRDefault="005955B2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33 552,4</w:t>
            </w:r>
          </w:p>
        </w:tc>
        <w:tc>
          <w:tcPr>
            <w:tcW w:w="1842" w:type="dxa"/>
            <w:vAlign w:val="center"/>
          </w:tcPr>
          <w:p w:rsidR="005955B2" w:rsidRPr="006B3E9B" w:rsidRDefault="005955B2" w:rsidP="006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33 552,4</w:t>
            </w:r>
          </w:p>
        </w:tc>
      </w:tr>
      <w:tr w:rsidR="005955B2" w:rsidRPr="00C50DC1" w:rsidTr="00BF4E8A">
        <w:trPr>
          <w:trHeight w:val="454"/>
          <w:jc w:val="center"/>
        </w:trPr>
        <w:tc>
          <w:tcPr>
            <w:tcW w:w="5524" w:type="dxa"/>
            <w:vAlign w:val="center"/>
          </w:tcPr>
          <w:p w:rsidR="005955B2" w:rsidRPr="006B3E9B" w:rsidRDefault="005955B2" w:rsidP="000B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Покур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</w:tcPr>
          <w:p w:rsidR="005955B2" w:rsidRDefault="005955B2" w:rsidP="000B12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33 552,4</w:t>
            </w:r>
          </w:p>
        </w:tc>
        <w:tc>
          <w:tcPr>
            <w:tcW w:w="1842" w:type="dxa"/>
          </w:tcPr>
          <w:p w:rsidR="005955B2" w:rsidRDefault="005955B2" w:rsidP="006069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33 552,4</w:t>
            </w:r>
          </w:p>
        </w:tc>
      </w:tr>
      <w:tr w:rsidR="005955B2" w:rsidRPr="00C50DC1" w:rsidTr="00BF4E8A">
        <w:trPr>
          <w:trHeight w:val="454"/>
          <w:jc w:val="center"/>
        </w:trPr>
        <w:tc>
          <w:tcPr>
            <w:tcW w:w="5524" w:type="dxa"/>
            <w:vAlign w:val="center"/>
          </w:tcPr>
          <w:p w:rsidR="005955B2" w:rsidRPr="006B3E9B" w:rsidRDefault="005955B2" w:rsidP="000B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Вата</w:t>
            </w:r>
          </w:p>
        </w:tc>
        <w:tc>
          <w:tcPr>
            <w:tcW w:w="1842" w:type="dxa"/>
            <w:shd w:val="clear" w:color="auto" w:fill="auto"/>
            <w:noWrap/>
          </w:tcPr>
          <w:p w:rsidR="005955B2" w:rsidRDefault="005955B2" w:rsidP="000B12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33 552,4</w:t>
            </w:r>
          </w:p>
        </w:tc>
        <w:tc>
          <w:tcPr>
            <w:tcW w:w="1842" w:type="dxa"/>
          </w:tcPr>
          <w:p w:rsidR="005955B2" w:rsidRDefault="005955B2" w:rsidP="006069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33 552,4</w:t>
            </w:r>
          </w:p>
        </w:tc>
      </w:tr>
      <w:tr w:rsidR="005955B2" w:rsidRPr="00C50DC1" w:rsidTr="00BF4E8A">
        <w:trPr>
          <w:trHeight w:val="454"/>
          <w:jc w:val="center"/>
        </w:trPr>
        <w:tc>
          <w:tcPr>
            <w:tcW w:w="5524" w:type="dxa"/>
            <w:vAlign w:val="center"/>
          </w:tcPr>
          <w:p w:rsidR="005955B2" w:rsidRPr="006B3E9B" w:rsidRDefault="005955B2" w:rsidP="000B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Зайцева Речка</w:t>
            </w:r>
          </w:p>
        </w:tc>
        <w:tc>
          <w:tcPr>
            <w:tcW w:w="1842" w:type="dxa"/>
            <w:shd w:val="clear" w:color="auto" w:fill="auto"/>
            <w:noWrap/>
          </w:tcPr>
          <w:p w:rsidR="005955B2" w:rsidRDefault="005955B2" w:rsidP="000B12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33 552,4</w:t>
            </w:r>
          </w:p>
        </w:tc>
        <w:tc>
          <w:tcPr>
            <w:tcW w:w="1842" w:type="dxa"/>
          </w:tcPr>
          <w:p w:rsidR="005955B2" w:rsidRDefault="005955B2" w:rsidP="006069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33 552,4</w:t>
            </w:r>
          </w:p>
        </w:tc>
      </w:tr>
      <w:tr w:rsidR="005955B2" w:rsidRPr="00C50DC1" w:rsidTr="000B1214">
        <w:trPr>
          <w:trHeight w:val="454"/>
          <w:jc w:val="center"/>
        </w:trPr>
        <w:tc>
          <w:tcPr>
            <w:tcW w:w="5524" w:type="dxa"/>
            <w:vAlign w:val="center"/>
          </w:tcPr>
          <w:p w:rsidR="005955B2" w:rsidRPr="006B3E9B" w:rsidRDefault="005955B2" w:rsidP="000B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Ваховск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955B2" w:rsidRPr="006B3E9B" w:rsidRDefault="005955B2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67 104,7</w:t>
            </w:r>
          </w:p>
        </w:tc>
        <w:tc>
          <w:tcPr>
            <w:tcW w:w="1842" w:type="dxa"/>
            <w:vAlign w:val="center"/>
          </w:tcPr>
          <w:p w:rsidR="005955B2" w:rsidRPr="006B3E9B" w:rsidRDefault="005955B2" w:rsidP="006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67 104,7</w:t>
            </w:r>
          </w:p>
        </w:tc>
      </w:tr>
      <w:tr w:rsidR="005955B2" w:rsidRPr="00C50DC1" w:rsidTr="000B1214">
        <w:trPr>
          <w:trHeight w:val="454"/>
          <w:jc w:val="center"/>
        </w:trPr>
        <w:tc>
          <w:tcPr>
            <w:tcW w:w="5524" w:type="dxa"/>
            <w:vAlign w:val="center"/>
          </w:tcPr>
          <w:p w:rsidR="005955B2" w:rsidRPr="006B3E9B" w:rsidRDefault="005955B2" w:rsidP="000B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Ларьяк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955B2" w:rsidRPr="006B3E9B" w:rsidRDefault="005955B2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67 104,7</w:t>
            </w:r>
          </w:p>
        </w:tc>
        <w:tc>
          <w:tcPr>
            <w:tcW w:w="1842" w:type="dxa"/>
            <w:vAlign w:val="center"/>
          </w:tcPr>
          <w:p w:rsidR="005955B2" w:rsidRPr="006B3E9B" w:rsidRDefault="005955B2" w:rsidP="006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67 104,7</w:t>
            </w:r>
          </w:p>
        </w:tc>
      </w:tr>
      <w:tr w:rsidR="005955B2" w:rsidRPr="00C50DC1" w:rsidTr="000B1214">
        <w:trPr>
          <w:trHeight w:val="82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B2" w:rsidRPr="006B3E9B" w:rsidRDefault="005955B2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955B2" w:rsidRPr="006B3E9B" w:rsidRDefault="005955B2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704 600,0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5955B2" w:rsidRPr="006B3E9B" w:rsidRDefault="005955B2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704 600,0</w:t>
            </w:r>
            <w:bookmarkStart w:id="0" w:name="_GoBack"/>
            <w:bookmarkEnd w:id="0"/>
          </w:p>
        </w:tc>
      </w:tr>
    </w:tbl>
    <w:p w:rsidR="00007ED3" w:rsidRDefault="00007ED3" w:rsidP="00C50D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007ED3" w:rsidSect="009F12B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51"/>
    <w:rsid w:val="00007ED3"/>
    <w:rsid w:val="00073351"/>
    <w:rsid w:val="000B1214"/>
    <w:rsid w:val="000D4601"/>
    <w:rsid w:val="0011062C"/>
    <w:rsid w:val="00123FD8"/>
    <w:rsid w:val="001978EA"/>
    <w:rsid w:val="001A5131"/>
    <w:rsid w:val="001B0FD7"/>
    <w:rsid w:val="001D1CED"/>
    <w:rsid w:val="001D4A53"/>
    <w:rsid w:val="002E7C6A"/>
    <w:rsid w:val="00407A2E"/>
    <w:rsid w:val="0042074C"/>
    <w:rsid w:val="005955B2"/>
    <w:rsid w:val="005B31CE"/>
    <w:rsid w:val="005C2B0B"/>
    <w:rsid w:val="006651A7"/>
    <w:rsid w:val="00695A47"/>
    <w:rsid w:val="006B3E9B"/>
    <w:rsid w:val="006D4C0E"/>
    <w:rsid w:val="00760E82"/>
    <w:rsid w:val="00820113"/>
    <w:rsid w:val="008B23AE"/>
    <w:rsid w:val="009F12B0"/>
    <w:rsid w:val="00A83B29"/>
    <w:rsid w:val="00AB4BFE"/>
    <w:rsid w:val="00B43910"/>
    <w:rsid w:val="00BA47F7"/>
    <w:rsid w:val="00C435B9"/>
    <w:rsid w:val="00C50DC1"/>
    <w:rsid w:val="00D70B7C"/>
    <w:rsid w:val="00E13EBB"/>
    <w:rsid w:val="00E15293"/>
    <w:rsid w:val="00E30F35"/>
    <w:rsid w:val="00E44117"/>
    <w:rsid w:val="00E535FA"/>
    <w:rsid w:val="00E615E1"/>
    <w:rsid w:val="00E8009D"/>
    <w:rsid w:val="00EA6FC5"/>
    <w:rsid w:val="00EB768B"/>
    <w:rsid w:val="00F775D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6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Вандрей Сергей Александрович</dc:creator>
  <cp:keywords/>
  <dc:description/>
  <cp:lastModifiedBy>Феоктистова Татьяна Павловна</cp:lastModifiedBy>
  <cp:revision>32</cp:revision>
  <cp:lastPrinted>2020-04-23T06:55:00Z</cp:lastPrinted>
  <dcterms:created xsi:type="dcterms:W3CDTF">2020-04-16T14:24:00Z</dcterms:created>
  <dcterms:modified xsi:type="dcterms:W3CDTF">2020-06-25T04:25:00Z</dcterms:modified>
</cp:coreProperties>
</file>